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55CBE" w14:textId="45AC9AF1" w:rsidR="00993C08" w:rsidRDefault="008F4970" w:rsidP="008F4970">
      <w:pPr>
        <w:jc w:val="center"/>
      </w:pPr>
      <w:r>
        <w:t>A Zalaegerszegi Városvédő Egyesület védett fákat nyilvántart</w:t>
      </w:r>
      <w:r w:rsidR="001C61EB">
        <w:t>ó</w:t>
      </w:r>
      <w:r>
        <w:t xml:space="preserve"> programot készít elő.</w:t>
      </w:r>
    </w:p>
    <w:p w14:paraId="45B0369E" w14:textId="142C1727" w:rsidR="008F4970" w:rsidRDefault="008F4970"/>
    <w:p w14:paraId="0624ED8A" w14:textId="2D2149CB" w:rsidR="002E5BC0" w:rsidRDefault="008F4970">
      <w:r>
        <w:t>Egyesületünket már hosszabb ideje foglalkoztatja az a kérdés</w:t>
      </w:r>
      <w:r w:rsidR="001C61EB">
        <w:t>, hogyan lehetne a város védett fáit, fasorait a modern technika eszközeivel jobban közel hozni a lakosságh</w:t>
      </w:r>
      <w:r w:rsidR="006B2CC5">
        <w:t xml:space="preserve">oz. A korábban, a Bíró Márton utcában, „kézi” felvételezéssel készült adatainkat átadtuk 2017-ben az önkormányzatnak, de nem sikerült szélesebb körben </w:t>
      </w:r>
      <w:r w:rsidR="002E5BC0">
        <w:t>megismertetnünk</w:t>
      </w:r>
      <w:r w:rsidR="00093F1C">
        <w:t xml:space="preserve"> az emberekkel.</w:t>
      </w:r>
      <w:r w:rsidR="002E5BC0">
        <w:t xml:space="preserve"> A facebookon több tagunk által is közzétett fotók sem érnek el annyi személyt, amennyit szeretnénk.</w:t>
      </w:r>
    </w:p>
    <w:p w14:paraId="27775BA7" w14:textId="4F3084BF" w:rsidR="001C61EB" w:rsidRDefault="002E5BC0">
      <w:r>
        <w:t>Az elmúlt évben felvettük a kapcsolatot a Park-Erd</w:t>
      </w:r>
      <w:r w:rsidR="00AC3CDF">
        <w:t>ő</w:t>
      </w:r>
      <w:r>
        <w:t xml:space="preserve"> </w:t>
      </w:r>
      <w:r w:rsidR="00AC3CDF">
        <w:t>Stúdió</w:t>
      </w:r>
      <w:r w:rsidR="00093F1C">
        <w:t xml:space="preserve"> Kft.-vel</w:t>
      </w:r>
      <w:r w:rsidR="00AC3CDF">
        <w:t>, egy közösen létrehozandó fafelvételi és fanyilvántartás</w:t>
      </w:r>
      <w:r w:rsidR="00B579B0">
        <w:t>i rendszer létrehozása</w:t>
      </w:r>
      <w:r w:rsidR="00AC3CDF">
        <w:t xml:space="preserve"> ügyében. Az adatfelvétel a védett fákra, fasorokra </w:t>
      </w:r>
      <w:r w:rsidR="00093F1C">
        <w:t>terjedne ki</w:t>
      </w:r>
      <w:r w:rsidR="00AC3CDF">
        <w:t>.</w:t>
      </w:r>
      <w:r w:rsidR="00926A33">
        <w:t xml:space="preserve"> </w:t>
      </w:r>
      <w:r w:rsidR="00093F1C">
        <w:t xml:space="preserve">Elképzelésünk szerint </w:t>
      </w:r>
      <w:r w:rsidR="00926A33">
        <w:t>egy okostelefonra tölthető</w:t>
      </w:r>
      <w:r w:rsidR="006B2CC5">
        <w:t xml:space="preserve"> </w:t>
      </w:r>
      <w:r w:rsidR="00926A33">
        <w:t>alkalmazás segítségével bárki által elérhető, interaktív módon működve fogadni tudja a városlakó</w:t>
      </w:r>
      <w:r w:rsidR="00093F1C">
        <w:t>k</w:t>
      </w:r>
      <w:r w:rsidR="00926A33">
        <w:t xml:space="preserve"> észrevétele</w:t>
      </w:r>
      <w:r w:rsidR="00093F1C">
        <w:t>i</w:t>
      </w:r>
      <w:r w:rsidR="00926A33">
        <w:t>t is.</w:t>
      </w:r>
    </w:p>
    <w:p w14:paraId="025282BD" w14:textId="577EB7BA" w:rsidR="00B579B0" w:rsidRDefault="00B579B0">
      <w:r>
        <w:t xml:space="preserve">Azért esett a választásunk a </w:t>
      </w:r>
      <w:r w:rsidR="00537421">
        <w:t>kft-re</w:t>
      </w:r>
      <w:r>
        <w:t>, mert szabványos térinformatikai rendszerrel dolgozik</w:t>
      </w:r>
      <w:r w:rsidR="00BB03DE">
        <w:t>. E</w:t>
      </w:r>
      <w:r w:rsidR="00537421">
        <w:t xml:space="preserve">z lehetővé teszi a programból kinyert adatok más rendszerekbe konvertálását, azaz pl. az önkormányzat adatbázisához csatlakoztatását. Az egyes fák </w:t>
      </w:r>
      <w:r w:rsidR="00B77279" w:rsidRPr="00B77279">
        <w:rPr>
          <w:highlight w:val="yellow"/>
        </w:rPr>
        <w:t>jelölése</w:t>
      </w:r>
      <w:r w:rsidR="00537421" w:rsidRPr="00B77279">
        <w:rPr>
          <w:highlight w:val="yellow"/>
        </w:rPr>
        <w:t xml:space="preserve"> is szabvány </w:t>
      </w:r>
      <w:r w:rsidR="00B77279" w:rsidRPr="00B77279">
        <w:rPr>
          <w:highlight w:val="yellow"/>
        </w:rPr>
        <w:t>fajelölő lapkákkal</w:t>
      </w:r>
      <w:r w:rsidR="005417E1">
        <w:t xml:space="preserve"> történne, mely a majdani városi fakataszterhez kapcsolódást zökkenőmentessé te</w:t>
      </w:r>
      <w:r w:rsidR="00C714EC">
        <w:t>nné</w:t>
      </w:r>
      <w:r w:rsidR="005417E1">
        <w:t xml:space="preserve">. </w:t>
      </w:r>
    </w:p>
    <w:p w14:paraId="380A50DC" w14:textId="7A454574" w:rsidR="005417E1" w:rsidRDefault="005417E1">
      <w:r>
        <w:t xml:space="preserve">Az adatfelvételt </w:t>
      </w:r>
      <w:r w:rsidR="00C714EC">
        <w:t xml:space="preserve">elképzelésünk szerint </w:t>
      </w:r>
      <w:r>
        <w:t>a kft.</w:t>
      </w:r>
      <w:r w:rsidR="00C714EC">
        <w:t xml:space="preserve"> munkatársai</w:t>
      </w:r>
      <w:r>
        <w:t>, egyesületünk szakember tagjai és külső segítőink végzik majd.</w:t>
      </w:r>
    </w:p>
    <w:p w14:paraId="71AF6ACF" w14:textId="48D17A89" w:rsidR="005417E1" w:rsidRDefault="005417E1">
      <w:r>
        <w:t>Azt tervezzük, hogy más „zöld” egyesületekkel is felvesszük a kapcsolatot, hiszen ez a program több más adatfelvételre is alkalmas</w:t>
      </w:r>
      <w:r w:rsidR="001D3428">
        <w:t>. Meggyőződésünk, hogy mind a lakosság, mind az önkormányzat, a döntéshozók számára hasznos lesz ez a program, nem beszélve a fákról, amelyek nagyobb figyelmet kapnak. Persze ez is bennünket szolgál, hiszen a fák a nagyobb figyelmet és gondoskodást széleskörű ökológiai szolgáltatással hálálják meg.</w:t>
      </w:r>
    </w:p>
    <w:p w14:paraId="5E60E49F" w14:textId="6B663904" w:rsidR="00093F1C" w:rsidRDefault="001D3428">
      <w:r>
        <w:t xml:space="preserve">Zalaegerszeg, </w:t>
      </w:r>
      <w:r w:rsidR="00093F1C">
        <w:t xml:space="preserve">2021. 01. 15.                                                </w:t>
      </w:r>
      <w:r w:rsidR="00093F1C">
        <w:tab/>
        <w:t xml:space="preserve"> Horváth Rudolfné</w:t>
      </w:r>
    </w:p>
    <w:p w14:paraId="2756A885" w14:textId="462F953B" w:rsidR="001D3428" w:rsidRDefault="00093F1C" w:rsidP="00093F1C">
      <w:pPr>
        <w:ind w:left="4248" w:firstLine="708"/>
      </w:pPr>
      <w:r>
        <w:t xml:space="preserve"> Városvédő Egyesület</w:t>
      </w:r>
    </w:p>
    <w:p w14:paraId="2A7CE0BC" w14:textId="4BA64391" w:rsidR="00093F1C" w:rsidRDefault="00093F1C" w:rsidP="00093F1C">
      <w:pPr>
        <w:ind w:left="4248" w:firstLine="708"/>
      </w:pPr>
      <w:r>
        <w:t>Zöldfelületi munkacsoport</w:t>
      </w:r>
    </w:p>
    <w:sectPr w:rsidR="00093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970"/>
    <w:rsid w:val="00093F1C"/>
    <w:rsid w:val="001C61EB"/>
    <w:rsid w:val="001D3428"/>
    <w:rsid w:val="002E5BC0"/>
    <w:rsid w:val="00537421"/>
    <w:rsid w:val="005417E1"/>
    <w:rsid w:val="006B2CC5"/>
    <w:rsid w:val="008F4970"/>
    <w:rsid w:val="00926A33"/>
    <w:rsid w:val="00993C08"/>
    <w:rsid w:val="00AC3CDF"/>
    <w:rsid w:val="00B579B0"/>
    <w:rsid w:val="00B77279"/>
    <w:rsid w:val="00BB03DE"/>
    <w:rsid w:val="00C7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7B597"/>
  <w15:chartTrackingRefBased/>
  <w15:docId w15:val="{E8F0C2DB-3C8A-4DFE-8019-B86E35FFF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1717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Lajos Puskás</cp:lastModifiedBy>
  <cp:revision>2</cp:revision>
  <dcterms:created xsi:type="dcterms:W3CDTF">2021-01-17T21:17:00Z</dcterms:created>
  <dcterms:modified xsi:type="dcterms:W3CDTF">2021-01-17T21:17:00Z</dcterms:modified>
</cp:coreProperties>
</file>